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4" w:rsidRDefault="00E42204"/>
    <w:p w:rsidR="00DD6381" w:rsidRP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E42204">
        <w:rPr>
          <w:rFonts w:ascii="Times New Roman" w:hAnsi="Times New Roman" w:cs="Times New Roman"/>
          <w:b/>
          <w:sz w:val="32"/>
          <w:szCs w:val="32"/>
        </w:rPr>
        <w:t>лавы администрации Юрьевского сельского поселения, его супруги, несовершеннолетнего ребёнка за 2016 год</w:t>
      </w:r>
    </w:p>
    <w:tbl>
      <w:tblPr>
        <w:tblStyle w:val="a3"/>
        <w:tblW w:w="0" w:type="auto"/>
        <w:tblLook w:val="04A0"/>
      </w:tblPr>
      <w:tblGrid>
        <w:gridCol w:w="556"/>
        <w:gridCol w:w="1245"/>
        <w:gridCol w:w="1541"/>
        <w:gridCol w:w="1714"/>
        <w:gridCol w:w="1557"/>
        <w:gridCol w:w="1150"/>
        <w:gridCol w:w="1808"/>
      </w:tblGrid>
      <w:tr w:rsidR="008F3704" w:rsidRPr="00C80E1F" w:rsidTr="00C80E1F">
        <w:tc>
          <w:tcPr>
            <w:tcW w:w="61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82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68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46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672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2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Деклари-рованный годовой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</w:tc>
        <w:tc>
          <w:tcPr>
            <w:tcW w:w="1665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</w:t>
            </w:r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(занимающего)</w:t>
            </w:r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8F3704" w:rsidRPr="00C80E1F" w:rsidTr="00C80E1F">
        <w:tc>
          <w:tcPr>
            <w:tcW w:w="61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</w:p>
          <w:p w:rsid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68" w:type="dxa"/>
          </w:tcPr>
          <w:p w:rsid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Юрьевского сельского поселения</w:t>
            </w:r>
          </w:p>
        </w:tc>
        <w:tc>
          <w:tcPr>
            <w:tcW w:w="1746" w:type="dxa"/>
          </w:tcPr>
          <w:p w:rsidR="00C80E1F" w:rsidRPr="00C80E1F" w:rsidRDefault="00EB5387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2" w:type="dxa"/>
          </w:tcPr>
          <w:p w:rsidR="00C80E1F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EB5387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КАМАЗ 53213;</w:t>
            </w:r>
          </w:p>
          <w:p w:rsidR="00EB5387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87" w:rsidRDefault="00EB5387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</w:t>
            </w:r>
            <w:r w:rsidR="00960354"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82.12»;</w:t>
            </w:r>
          </w:p>
          <w:p w:rsidR="00EB5387" w:rsidRDefault="00EB5387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87" w:rsidRDefault="00EB5387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</w:p>
          <w:p w:rsidR="00EB5387" w:rsidRPr="00C80E1F" w:rsidRDefault="00EB5387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«СК-54-1 «Нива»</w:t>
            </w:r>
          </w:p>
        </w:tc>
        <w:tc>
          <w:tcPr>
            <w:tcW w:w="1223" w:type="dxa"/>
          </w:tcPr>
          <w:p w:rsidR="00C80E1F" w:rsidRPr="00C80E1F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236638,82</w:t>
            </w:r>
          </w:p>
        </w:tc>
        <w:tc>
          <w:tcPr>
            <w:tcW w:w="1665" w:type="dxa"/>
          </w:tcPr>
          <w:p w:rsidR="00C80E1F" w:rsidRPr="00C80E1F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3704" w:rsidRPr="00C80E1F" w:rsidTr="00C80E1F">
        <w:tc>
          <w:tcPr>
            <w:tcW w:w="61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80E1F" w:rsidRPr="00C80E1F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8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8F3704" w:rsidRDefault="00EB5387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80E1F" w:rsidRDefault="00EB5387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876383 кв.м. (</w:t>
            </w:r>
            <w:r w:rsidR="008F370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EB5387" w:rsidRDefault="00EB5387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960185">
              <w:rPr>
                <w:rFonts w:ascii="Times New Roman" w:hAnsi="Times New Roman" w:cs="Times New Roman"/>
                <w:sz w:val="20"/>
                <w:szCs w:val="20"/>
              </w:rPr>
              <w:t>Жилой дом (1/2, долевая собственность),</w:t>
            </w:r>
          </w:p>
          <w:p w:rsidR="00960185" w:rsidRDefault="00960185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кв.м, РФ</w:t>
            </w:r>
            <w:r w:rsidR="008F37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0185" w:rsidRDefault="00960185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185" w:rsidRDefault="00960185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3.Поме</w:t>
            </w:r>
            <w:r w:rsidR="008F3704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8F3704" w:rsidRDefault="008F3704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3704" w:rsidRPr="00EB5387" w:rsidRDefault="008F3704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713,9 кв. м.; РФ</w:t>
            </w:r>
          </w:p>
        </w:tc>
        <w:tc>
          <w:tcPr>
            <w:tcW w:w="1672" w:type="dxa"/>
          </w:tcPr>
          <w:p w:rsidR="00C80E1F" w:rsidRPr="00C80E1F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23" w:type="dxa"/>
          </w:tcPr>
          <w:p w:rsidR="00C80E1F" w:rsidRPr="00C80E1F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11209,00</w:t>
            </w:r>
          </w:p>
        </w:tc>
        <w:tc>
          <w:tcPr>
            <w:tcW w:w="1665" w:type="dxa"/>
          </w:tcPr>
          <w:p w:rsidR="00C80E1F" w:rsidRPr="00C80E1F" w:rsidRDefault="00EB5387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3704" w:rsidRPr="00C80E1F" w:rsidTr="00C80E1F">
        <w:tc>
          <w:tcPr>
            <w:tcW w:w="61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80E1F" w:rsidRPr="00C80E1F" w:rsidRDefault="008F3704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68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8F3704" w:rsidRDefault="008F3704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3704" w:rsidRDefault="008F3704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(1/2, долевая собственность),</w:t>
            </w:r>
          </w:p>
          <w:p w:rsidR="00C80E1F" w:rsidRPr="00C80E1F" w:rsidRDefault="008F3704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кв.м, РФ;</w:t>
            </w:r>
          </w:p>
        </w:tc>
        <w:tc>
          <w:tcPr>
            <w:tcW w:w="1672" w:type="dxa"/>
          </w:tcPr>
          <w:p w:rsidR="00C80E1F" w:rsidRPr="00C80E1F" w:rsidRDefault="008F3704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</w:tcPr>
          <w:p w:rsidR="00C80E1F" w:rsidRPr="00C80E1F" w:rsidRDefault="008F3704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</w:tcPr>
          <w:p w:rsidR="00C80E1F" w:rsidRPr="00C80E1F" w:rsidRDefault="008F3704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2204" w:rsidRPr="00C80E1F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42204" w:rsidRPr="00C80E1F" w:rsidSect="00D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639"/>
    <w:multiLevelType w:val="hybridMultilevel"/>
    <w:tmpl w:val="F9F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42204"/>
    <w:rsid w:val="006F4BAB"/>
    <w:rsid w:val="008F3704"/>
    <w:rsid w:val="00960185"/>
    <w:rsid w:val="00960354"/>
    <w:rsid w:val="00AB24BA"/>
    <w:rsid w:val="00C80E1F"/>
    <w:rsid w:val="00DD6381"/>
    <w:rsid w:val="00DF0B50"/>
    <w:rsid w:val="00E42204"/>
    <w:rsid w:val="00EB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2017-01-06T19:02:00Z</cp:lastPrinted>
  <dcterms:created xsi:type="dcterms:W3CDTF">2017-01-07T01:21:00Z</dcterms:created>
  <dcterms:modified xsi:type="dcterms:W3CDTF">2017-01-07T01:21:00Z</dcterms:modified>
</cp:coreProperties>
</file>